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8" w:beforeLines="50" w:after="248" w:afterLines="5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河北省社会主义学院系统骨干师资名单（1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方正黑体_GBK"/>
        </w:rPr>
      </w:pPr>
      <w:r>
        <w:rPr>
          <w:rFonts w:hint="eastAsia" w:ascii="黑体" w:hAnsi="黑体" w:eastAsia="黑体" w:cs="方正黑体_GBK"/>
        </w:rPr>
        <w:t>河北省社会主义学院（9人）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 xml:space="preserve">王树臣  </w:t>
      </w:r>
      <w:r>
        <w:rPr>
          <w:rFonts w:hint="eastAsia" w:ascii="仿宋_GB2312" w:hAnsi="仿宋" w:cs="仿宋"/>
          <w:lang w:eastAsia="zh-CN"/>
        </w:rPr>
        <w:t>河北</w:t>
      </w:r>
      <w:r>
        <w:rPr>
          <w:rFonts w:hint="eastAsia" w:ascii="仿宋_GB2312" w:hAnsi="仿宋" w:cs="仿宋"/>
        </w:rPr>
        <w:t>省社院教学部主任、教授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 xml:space="preserve">袁树平  </w:t>
      </w:r>
      <w:r>
        <w:rPr>
          <w:rFonts w:hint="eastAsia" w:ascii="仿宋_GB2312" w:hAnsi="仿宋" w:cs="仿宋"/>
          <w:lang w:eastAsia="zh-CN"/>
        </w:rPr>
        <w:t>河北</w:t>
      </w:r>
      <w:r>
        <w:rPr>
          <w:rFonts w:hint="eastAsia" w:ascii="仿宋_GB2312" w:hAnsi="仿宋" w:cs="仿宋"/>
        </w:rPr>
        <w:t>省社院科研部主任、教授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 xml:space="preserve">郭清梅  </w:t>
      </w:r>
      <w:r>
        <w:rPr>
          <w:rFonts w:hint="eastAsia" w:ascii="仿宋_GB2312" w:hAnsi="仿宋" w:cs="仿宋"/>
          <w:lang w:eastAsia="zh-CN"/>
        </w:rPr>
        <w:t>河北</w:t>
      </w:r>
      <w:r>
        <w:rPr>
          <w:rFonts w:hint="eastAsia" w:ascii="仿宋_GB2312" w:hAnsi="仿宋" w:cs="仿宋"/>
        </w:rPr>
        <w:t>省社院教学部教授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 xml:space="preserve">赵岐山  </w:t>
      </w:r>
      <w:r>
        <w:rPr>
          <w:rFonts w:hint="eastAsia" w:ascii="仿宋_GB2312" w:hAnsi="仿宋" w:cs="仿宋"/>
          <w:lang w:eastAsia="zh-CN"/>
        </w:rPr>
        <w:t>河北</w:t>
      </w:r>
      <w:r>
        <w:rPr>
          <w:rFonts w:hint="eastAsia" w:ascii="仿宋_GB2312" w:hAnsi="仿宋" w:cs="仿宋"/>
        </w:rPr>
        <w:t>省社院教学部副教授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 xml:space="preserve">骆素青  </w:t>
      </w:r>
      <w:r>
        <w:rPr>
          <w:rFonts w:hint="eastAsia" w:ascii="仿宋_GB2312" w:hAnsi="仿宋" w:cs="仿宋"/>
          <w:lang w:eastAsia="zh-CN"/>
        </w:rPr>
        <w:t>河北</w:t>
      </w:r>
      <w:r>
        <w:rPr>
          <w:rFonts w:hint="eastAsia" w:ascii="仿宋_GB2312" w:hAnsi="仿宋" w:cs="仿宋"/>
        </w:rPr>
        <w:t>省社院教学部副教授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 xml:space="preserve">王  军  </w:t>
      </w:r>
      <w:r>
        <w:rPr>
          <w:rFonts w:hint="eastAsia" w:ascii="仿宋_GB2312" w:hAnsi="仿宋" w:cs="仿宋"/>
          <w:lang w:eastAsia="zh-CN"/>
        </w:rPr>
        <w:t>河北</w:t>
      </w:r>
      <w:r>
        <w:rPr>
          <w:rFonts w:hint="eastAsia" w:ascii="仿宋_GB2312" w:hAnsi="仿宋" w:cs="仿宋"/>
        </w:rPr>
        <w:t>省社院科研部副主任、讲师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 xml:space="preserve">赵  妍  </w:t>
      </w:r>
      <w:r>
        <w:rPr>
          <w:rFonts w:hint="eastAsia" w:ascii="仿宋_GB2312" w:hAnsi="仿宋" w:cs="仿宋"/>
          <w:lang w:eastAsia="zh-CN"/>
        </w:rPr>
        <w:t>河北</w:t>
      </w:r>
      <w:r>
        <w:rPr>
          <w:rFonts w:hint="eastAsia" w:ascii="仿宋_GB2312" w:hAnsi="仿宋" w:cs="仿宋"/>
        </w:rPr>
        <w:t>省社院教学部讲师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 xml:space="preserve">唐  奎  </w:t>
      </w:r>
      <w:r>
        <w:rPr>
          <w:rFonts w:hint="eastAsia" w:ascii="仿宋_GB2312" w:hAnsi="仿宋" w:cs="仿宋"/>
          <w:lang w:eastAsia="zh-CN"/>
        </w:rPr>
        <w:t>河北</w:t>
      </w:r>
      <w:r>
        <w:rPr>
          <w:rFonts w:hint="eastAsia" w:ascii="仿宋_GB2312" w:hAnsi="仿宋" w:cs="仿宋"/>
        </w:rPr>
        <w:t>省社院教学部讲师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樊</w:t>
      </w:r>
      <w:r>
        <w:rPr>
          <w:rFonts w:hint="eastAsia" w:ascii="仿宋_GB2312" w:hAnsi="仿宋" w:eastAsia="仿宋" w:cs="仿宋"/>
        </w:rPr>
        <w:t>祎</w:t>
      </w:r>
      <w:r>
        <w:rPr>
          <w:rFonts w:hint="eastAsia" w:ascii="仿宋_GB2312" w:hAnsi="仿宋" w:cs="仿宋"/>
        </w:rPr>
        <w:t xml:space="preserve">冰  </w:t>
      </w:r>
      <w:r>
        <w:rPr>
          <w:rFonts w:hint="eastAsia" w:ascii="仿宋_GB2312" w:hAnsi="仿宋" w:cs="仿宋"/>
          <w:lang w:eastAsia="zh-CN"/>
        </w:rPr>
        <w:t>河北</w:t>
      </w:r>
      <w:r>
        <w:rPr>
          <w:rFonts w:hint="eastAsia" w:ascii="仿宋_GB2312" w:hAnsi="仿宋" w:cs="仿宋"/>
        </w:rPr>
        <w:t>省社院教学部讲师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仿宋"/>
        </w:rPr>
      </w:pPr>
      <w:r>
        <w:rPr>
          <w:rFonts w:hint="eastAsia" w:ascii="黑体" w:hAnsi="黑体" w:eastAsia="黑体" w:cs="方正黑体_GBK"/>
        </w:rPr>
        <w:t>石家庄市社会主义学院（14人）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王东波  石家庄市社院党史党建教研部副主任、教授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王红英  石家庄市社院马克思主义理论教研部副主任、教授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刘丽敏  石家庄市社院法学教研部副主任、教授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杨  晖  石家庄市社院法学教研部副主任、教授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张占辉  石家庄市社院党史党建教研部主任、教授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赵冰琴  石家庄市社院经济学教研部主任、教授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95" w:right="-274" w:rightChars="-100" w:hanging="1096" w:hangingChars="400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 xml:space="preserve">娄海波  </w:t>
      </w:r>
      <w:r>
        <w:rPr>
          <w:rFonts w:hint="eastAsia" w:ascii="仿宋_GB2312" w:hAnsi="仿宋" w:cs="仿宋"/>
          <w:w w:val="95"/>
        </w:rPr>
        <w:t>石家庄市社院马克思主义理论教研部副主任（主持工作）、教授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王  舵  石家庄市社院公务员能力建设教研部副教授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王丽锟  石家庄市社院管理学教研部副主任、副教授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张  巍  石家庄市社院经济学教研部副教授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郑  颖  石家庄市社院法学教研部副教授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孟  莉  石家庄市社院管理学教研部副教授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曹雪彦  石家庄市社院副教授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杨亚蒙  石家庄市社院马克思主义理论教研部讲师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仿宋"/>
        </w:rPr>
      </w:pPr>
      <w:r>
        <w:rPr>
          <w:rFonts w:hint="eastAsia" w:ascii="黑体" w:hAnsi="黑体" w:eastAsia="黑体" w:cs="方正黑体_GBK"/>
        </w:rPr>
        <w:t>承德市社会主义学院（6人）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边秀琴  承德市社院法学教研室主任、教授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王娜斯  承德市社院党史党建教研室副教授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刘志华  承德市社院副教授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苏寄北  承德市社院基础理论教研室副主任、副教授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高迎旭  承德市社院人文科学教研室主任、副教授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商  楠  承德市社院讲师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方正黑体_GBK" w:cs="方正黑体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方正黑体_GBK"/>
        </w:rPr>
      </w:pPr>
      <w:r>
        <w:rPr>
          <w:rFonts w:hint="eastAsia" w:ascii="黑体" w:hAnsi="黑体" w:eastAsia="黑体" w:cs="方正黑体_GBK"/>
        </w:rPr>
        <w:t>张家口市社会主义学院（14人）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魏  莼   张家口市社院统战理论教研室副主任、教授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丁万英   张家口市社院副教授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吕丽梅   张家口市社院市情教研室主任、副教授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刘  颖   张家口市社院行政管理教研室副教授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李南阅   张家口市社院副教授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佟丹丹   张家口市社院经济管理教研室副主任、副教授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张亚瑛   张家口市社院经济管理教研室副教授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岳春宇   张家口市社院经济管理教研室主任、副教授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赵慧杰   张家口市社院副教授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赵燕君   张家口市社院市情教研室副教授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郭丽娟   张家口市社院副教授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郭利宏   张家口市社院统战理论教研室副教授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董亚娟   张家口市社院法政教研室副主任、副教授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童晓云   张家口市社院市情教研室</w:t>
      </w:r>
      <w:bookmarkStart w:id="0" w:name="_GoBack"/>
      <w:bookmarkEnd w:id="0"/>
      <w:r>
        <w:rPr>
          <w:rFonts w:hint="eastAsia" w:ascii="仿宋_GB2312" w:hAnsi="仿宋" w:cs="仿宋"/>
        </w:rPr>
        <w:t>副教授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仿宋"/>
        </w:rPr>
      </w:pPr>
      <w:r>
        <w:rPr>
          <w:rFonts w:hint="eastAsia" w:ascii="黑体" w:hAnsi="黑体" w:eastAsia="黑体" w:cs="方正黑体_GBK"/>
        </w:rPr>
        <w:t>秦皇岛市社会主义学院（</w:t>
      </w:r>
      <w:r>
        <w:rPr>
          <w:rFonts w:hint="eastAsia" w:ascii="黑体" w:hAnsi="黑体" w:eastAsia="黑体" w:cs="方正黑体_GBK"/>
          <w:lang w:val="en-US" w:eastAsia="zh-CN"/>
        </w:rPr>
        <w:t>4</w:t>
      </w:r>
      <w:r>
        <w:rPr>
          <w:rFonts w:hint="eastAsia" w:ascii="黑体" w:hAnsi="黑体" w:eastAsia="黑体" w:cs="方正黑体_GBK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刘  勃   秦皇岛市社院法学教研部主任、教授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于淑红   秦皇岛市社院基础理论教研部副教授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吴宏伟   秦皇岛市社院公共管理教研部主任、副教授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姚  兰   秦皇岛市社院科技文化教研</w:t>
      </w:r>
      <w:r>
        <w:rPr>
          <w:rFonts w:hint="eastAsia" w:ascii="仿宋_GB2312" w:hAnsi="仿宋" w:cs="仿宋"/>
          <w:lang w:eastAsia="zh-CN"/>
        </w:rPr>
        <w:t>部</w:t>
      </w:r>
      <w:r>
        <w:rPr>
          <w:rFonts w:hint="eastAsia" w:ascii="仿宋_GB2312" w:hAnsi="仿宋" w:cs="仿宋"/>
        </w:rPr>
        <w:t>主任、副教授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方正黑体_GBK"/>
        </w:rPr>
      </w:pPr>
      <w:r>
        <w:rPr>
          <w:rFonts w:hint="eastAsia" w:ascii="黑体" w:hAnsi="黑体" w:eastAsia="黑体" w:cs="方正黑体_GBK"/>
        </w:rPr>
        <w:t>唐山市社会主义学院（20人）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王  郁   唐山市社院社会和生态文明教研室主任、教授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刘  舸   唐山市社院文史教研室主任、教授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安玉雪   唐山市社院党史党建教研室副主任、教授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李  霞   唐山市社院经济学教研室主任、教授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张朝民   唐山市社院副院长、教授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尚春平   唐山市社院马克思主义教研室副主任、教授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赵玉香   唐山市社院副院长、教授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白雪菲   唐山市社院文史教研室副教授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杜文雅   唐山市社院公共管理教研室副教授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李  彬   唐山市社院政治和法律教研室副教授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李宗海   唐山市社院党史党建教</w:t>
      </w:r>
      <w:r>
        <w:rPr>
          <w:rFonts w:hint="eastAsia" w:ascii="仿宋_GB2312" w:hAnsi="仿宋" w:cs="仿宋"/>
          <w:lang w:eastAsia="zh-CN"/>
        </w:rPr>
        <w:t>研</w:t>
      </w:r>
      <w:r>
        <w:rPr>
          <w:rFonts w:hint="eastAsia" w:ascii="仿宋_GB2312" w:hAnsi="仿宋" w:cs="仿宋"/>
        </w:rPr>
        <w:t>室副主任、副教授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张  宁   唐山市社院政治和法律教研室副主任、副教授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张一思   唐山市社院统战教研室副教授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张子悦   唐山市社院马克思主义教研室副教授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陈  媛   唐山市社院社会和生态文明教研室副教授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范玉双   唐山市社院图书馆馆长、副教授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康伟立   唐山市社院经济学教研室副主任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369" w:hanging="1370" w:hangingChars="500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鲁俊辉   唐山市社院统战理论教研室主任兼教务处处长、副教授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范霄岭   唐山市社院马克思主义教研室讲师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曹桂茹   唐山市社院党史党建教研室讲师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方正黑体_GBK"/>
        </w:rPr>
      </w:pPr>
      <w:r>
        <w:rPr>
          <w:rFonts w:hint="eastAsia" w:ascii="黑体" w:hAnsi="黑体" w:eastAsia="黑体" w:cs="方正黑体_GBK"/>
        </w:rPr>
        <w:t>廊坊市社会主义学院（</w:t>
      </w:r>
      <w:r>
        <w:rPr>
          <w:rFonts w:hint="eastAsia" w:ascii="黑体" w:hAnsi="黑体" w:eastAsia="黑体" w:cs="方正黑体_GBK"/>
          <w:lang w:val="en-US" w:eastAsia="zh-CN"/>
        </w:rPr>
        <w:t>5</w:t>
      </w:r>
      <w:r>
        <w:rPr>
          <w:rFonts w:hint="eastAsia" w:ascii="黑体" w:hAnsi="黑体" w:eastAsia="黑体" w:cs="方正黑体_GBK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李立群   廊坊市社院文史教研室主任、教授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刘翠芹   廊坊市社院经济学教研室主任、副教授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张作颖   廊坊市社院党史党建教研室主任、副教授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孟宏利   廊坊市社院公共管理教研室主任、副教授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曹丽新   廊坊市社院马克思主义基础理论教研室讲师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方正黑体_GBK"/>
        </w:rPr>
      </w:pPr>
      <w:r>
        <w:rPr>
          <w:rFonts w:hint="eastAsia" w:ascii="黑体" w:hAnsi="黑体" w:eastAsia="黑体" w:cs="方正黑体_GBK"/>
        </w:rPr>
        <w:t>保定市社会主义学院（11人）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申彩虹   保定市社院经济学教研室主任、教授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张树光   保定市社院科学社会主义教研室主任、教授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王  宏   保定市社院法学教研室主任、副教授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田  茹   保定市社院哲学社会学教研室副主任、副教授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冯晓平   保定市社院哲学社会学教研室主任、副教授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刘  潇   保定市社院党史党建教研室副主任、副教授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张艳霞   保定市社院经济学教研室副教授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孟  卿   保定市社院科学社会主义教研室副主任、副教授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梁  斌   保定市社院法学教研室副教授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王  静   保定市社院党史党建教研室讲师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杨二美   保定市社院科学社会主义教研室讲师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仿宋"/>
        </w:rPr>
      </w:pPr>
      <w:r>
        <w:rPr>
          <w:rFonts w:hint="eastAsia" w:ascii="黑体" w:hAnsi="黑体" w:eastAsia="黑体" w:cs="方正黑体_GBK"/>
        </w:rPr>
        <w:t>沧州市社会主义学院（14人）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 xml:space="preserve">宁  丹    </w:t>
      </w:r>
      <w:r>
        <w:rPr>
          <w:rFonts w:hint="eastAsia" w:ascii="仿宋_GB2312" w:hAnsi="仿宋" w:cs="仿宋"/>
          <w:spacing w:val="-11"/>
        </w:rPr>
        <w:t>沧州市社院马克思主义和哲学教研室主任、副教授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刘俊娥    沧州市社院社会和生态文明教研室主任、副教授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李小娜    沧州市社院市情研究中心主任、副教授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李明明    沧州市社院应急管理教研室副教授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张彩霞    沧州市社院文史教研室主任、副教授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苗玲玲    沧州市社院副教授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郭雅雯    沧州市社院统战理论教研室主任、副教授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卜杉杉    沧州市社院讲师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刘本琪    沧州</w:t>
      </w:r>
      <w:r>
        <w:rPr>
          <w:rFonts w:hint="eastAsia" w:ascii="仿宋_GB2312" w:hAnsi="仿宋" w:cs="仿宋"/>
          <w:lang w:eastAsia="zh-CN"/>
        </w:rPr>
        <w:t>市</w:t>
      </w:r>
      <w:r>
        <w:rPr>
          <w:rFonts w:hint="eastAsia" w:ascii="仿宋_GB2312" w:hAnsi="仿宋" w:cs="仿宋"/>
        </w:rPr>
        <w:t>社院讲师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刘晓娟    沧州市社院公共管理教研室讲师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李满营    沧州市社院讲师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张  森    沧州市社院社会和生态文明教研室讲师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周亮亮    沧州市社院政治法律教研室讲师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郑忠国    沧州市社院文史教研室讲师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方正黑体_GBK"/>
        </w:rPr>
      </w:pPr>
      <w:r>
        <w:rPr>
          <w:rFonts w:hint="eastAsia" w:ascii="黑体" w:hAnsi="黑体" w:eastAsia="黑体" w:cs="方正黑体_GBK"/>
        </w:rPr>
        <w:t>衡水市社会主义学院（14人）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宋玲者    衡水市社院教务处处长、教授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申维娜    衡水市社院乡村振兴研究中心副主任、副教授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刘淑满    衡水市社院副教授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苏凤超    衡水市社院传统文化研究中心副主任、副教授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李  静    衡水市社院基本理论教研室副教授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赵玉环    衡水市社院</w:t>
      </w:r>
      <w:r>
        <w:rPr>
          <w:rFonts w:hint="eastAsia" w:ascii="仿宋_GB2312" w:hAnsi="仿宋" w:cs="仿宋"/>
          <w:lang w:eastAsia="zh-CN"/>
        </w:rPr>
        <w:t>经济管理</w:t>
      </w:r>
      <w:r>
        <w:rPr>
          <w:rFonts w:hint="eastAsia" w:ascii="仿宋_GB2312" w:hAnsi="仿宋" w:cs="仿宋"/>
        </w:rPr>
        <w:t>教研室副主任、副教授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赵亚凡    衡水市社院教务处副处长、副教授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赵桂英    衡水市社院副教授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274" w:rightChars="-100"/>
        <w:textAlignment w:val="auto"/>
        <w:rPr>
          <w:rFonts w:hint="eastAsia" w:ascii="仿宋_GB2312" w:hAnsi="仿宋" w:cs="仿宋"/>
          <w:spacing w:val="-11"/>
          <w:sz w:val="28"/>
        </w:rPr>
      </w:pPr>
      <w:r>
        <w:rPr>
          <w:rFonts w:hint="eastAsia" w:ascii="仿宋_GB2312" w:hAnsi="仿宋" w:cs="仿宋"/>
        </w:rPr>
        <w:t xml:space="preserve">董园园    </w:t>
      </w:r>
      <w:r>
        <w:rPr>
          <w:rFonts w:hint="eastAsia" w:ascii="仿宋_GB2312" w:hAnsi="仿宋" w:cs="仿宋"/>
          <w:spacing w:val="-11"/>
          <w:sz w:val="28"/>
        </w:rPr>
        <w:t>衡水市社院乡村振兴研究中心副主任、</w:t>
      </w:r>
      <w:r>
        <w:rPr>
          <w:rFonts w:hint="eastAsia" w:ascii="仿宋_GB2312" w:hAnsi="仿宋" w:cs="仿宋"/>
          <w:spacing w:val="-11"/>
          <w:sz w:val="28"/>
          <w:lang w:eastAsia="zh-CN"/>
        </w:rPr>
        <w:t>经济管理</w:t>
      </w:r>
      <w:r>
        <w:rPr>
          <w:rFonts w:hint="eastAsia" w:ascii="仿宋_GB2312" w:hAnsi="仿宋" w:cs="仿宋"/>
          <w:spacing w:val="-11"/>
          <w:sz w:val="28"/>
        </w:rPr>
        <w:t>教研室副教授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马丽双    衡水市社院教务处讲师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274" w:rightChars="-100"/>
        <w:textAlignment w:val="auto"/>
        <w:rPr>
          <w:rFonts w:hint="eastAsia"/>
        </w:rPr>
      </w:pPr>
      <w:r>
        <w:rPr>
          <w:rFonts w:hint="eastAsia"/>
        </w:rPr>
        <w:t xml:space="preserve">王  从    </w:t>
      </w:r>
      <w:r>
        <w:rPr>
          <w:rFonts w:hint="eastAsia"/>
          <w:spacing w:val="-2"/>
          <w:w w:val="98"/>
        </w:rPr>
        <w:t>衡水市社院统战理论研究中心副主任、基本理论教研室讲师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母剑侠    衡水市社院教务处讲师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274" w:rightChars="-100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孙敬宇    衡水市社院马克思主义研究中心副主任、党建教研室讲师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/>
        </w:rPr>
      </w:pPr>
      <w:r>
        <w:rPr>
          <w:rFonts w:hint="eastAsia" w:ascii="仿宋_GB2312" w:hAnsi="仿宋" w:cs="仿宋"/>
        </w:rPr>
        <w:t>郭志恩    衡水市社院讲师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方正黑体_GBK"/>
        </w:rPr>
      </w:pPr>
      <w:r>
        <w:rPr>
          <w:rFonts w:hint="eastAsia" w:ascii="黑体" w:hAnsi="黑体" w:eastAsia="黑体" w:cs="方正黑体_GBK"/>
        </w:rPr>
        <w:t>邢台市社会主义学院（7人）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楷体" w:cs="楷体"/>
        </w:rPr>
      </w:pPr>
      <w:r>
        <w:rPr>
          <w:rFonts w:hint="eastAsia" w:ascii="仿宋_GB2312" w:hAnsi="仿宋" w:cs="仿宋"/>
        </w:rPr>
        <w:t>麻晓宏    邢台市社院法学教研室副主任、副教授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刘素娟    邢台市社院行政管理教研室副主任、讲师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369" w:hanging="1370" w:hangingChars="500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李燕菲    邢台市社院马克思主义基础理论教研室副主任、讲师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孟  晶    邢台市社院法学教研室副主任、讲师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张永娜    邢台市社院党史党建与统战理论教研室讲师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张自谦    邢台市社院法学教研室讲师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楷体" w:hAnsi="楷体" w:eastAsia="楷体" w:cs="楷体"/>
          <w:sz w:val="44"/>
          <w:szCs w:val="4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5" w:h="16838"/>
          <w:pgMar w:top="1587" w:right="1134" w:bottom="1247" w:left="1361" w:header="851" w:footer="850" w:gutter="0"/>
          <w:paperSrc/>
          <w:pgNumType w:start="1"/>
          <w:cols w:space="0" w:num="1"/>
          <w:rtlGutter w:val="0"/>
          <w:docGrid w:type="linesAndChars" w:linePitch="496" w:charSpace="-1286"/>
        </w:sectPr>
      </w:pPr>
      <w:r>
        <w:rPr>
          <w:rFonts w:hint="eastAsia" w:ascii="仿宋_GB2312" w:hAnsi="仿宋" w:cs="仿宋"/>
        </w:rPr>
        <w:t>郭怡雷    邢台市社院</w:t>
      </w:r>
      <w:r>
        <w:rPr>
          <w:rFonts w:hint="eastAsia" w:ascii="仿宋_GB2312" w:hAnsi="仿宋" w:cs="仿宋"/>
          <w:lang w:eastAsia="zh-CN"/>
        </w:rPr>
        <w:t>行政管理</w:t>
      </w:r>
      <w:r>
        <w:rPr>
          <w:rFonts w:hint="eastAsia" w:ascii="仿宋_GB2312" w:hAnsi="仿宋" w:cs="仿宋"/>
        </w:rPr>
        <w:t>教研室讲师</w:t>
      </w:r>
    </w:p>
    <w:p/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汉仪中等线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146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华文细黑" w:hAnsi="华文细黑" w:eastAsia="华文细黑" w:cs="楷体"/>
      </w:rPr>
    </w:pPr>
    <w:r>
      <w:rPr>
        <w:rFonts w:hint="eastAsia" w:ascii="华文细黑" w:hAnsi="华文细黑" w:eastAsia="华文细黑" w:cs="楷体"/>
        <w:w w:val="50"/>
      </w:rPr>
      <w:t xml:space="preserve">■ </w:t>
    </w:r>
    <w:r>
      <w:rPr>
        <w:rFonts w:hint="eastAsia" w:ascii="华文细黑" w:hAnsi="华文细黑" w:eastAsia="华文细黑" w:cs="楷体"/>
      </w:rPr>
      <w:t>河北省社会主义学院系统骨干师资名单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F60A4"/>
    <w:rsid w:val="3CBC8F55"/>
    <w:rsid w:val="3DBE53C3"/>
    <w:rsid w:val="5DFFC394"/>
    <w:rsid w:val="76ECCBCE"/>
    <w:rsid w:val="7B7C2162"/>
    <w:rsid w:val="7EAF3EC1"/>
    <w:rsid w:val="A9A65033"/>
    <w:rsid w:val="BBB72869"/>
    <w:rsid w:val="C9B64E3D"/>
    <w:rsid w:val="EAF70DBC"/>
    <w:rsid w:val="EEBF0CBC"/>
    <w:rsid w:val="FD7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2022-12-10T15:28:00Z</dcterms:created>
  <dc:creator>ssypl</dc:creator>
  <cp:lastModifiedBy>ssypl</cp:lastModifiedBy>
  <cp:lastPrinted>2022-12-14T19:22:00Z</cp:lastPrinted>
  <dcterms:modified xsi:type="dcterms:W3CDTF">2022-12-14T15:48:24Z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